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957" w:rsidRPr="001A7957" w:rsidRDefault="001A7957" w:rsidP="001A7957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6E2C00" w:rsidRPr="006E2C00">
        <w:rPr>
          <w:b/>
          <w:i/>
          <w:sz w:val="24"/>
          <w:szCs w:val="24"/>
        </w:rPr>
        <w:t>Реконструкция дорожного покрытия на территории ТЭЦ-15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0740C8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3B2390" w:rsidRPr="003B2390">
        <w:rPr>
          <w:b/>
          <w:bCs/>
          <w:color w:val="000000"/>
          <w:sz w:val="24"/>
          <w:szCs w:val="24"/>
        </w:rPr>
        <w:t>1115/2.4-</w:t>
      </w:r>
      <w:r w:rsidR="006E2C00" w:rsidRPr="000740C8">
        <w:rPr>
          <w:b/>
          <w:bCs/>
          <w:color w:val="000000"/>
          <w:sz w:val="24"/>
          <w:szCs w:val="24"/>
        </w:rPr>
        <w:t>4480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B9253E">
        <w:rPr>
          <w:iCs/>
          <w:color w:val="000000"/>
          <w:sz w:val="24"/>
          <w:szCs w:val="24"/>
        </w:rPr>
        <w:t>ения работ (поставки оборудован</w:t>
      </w:r>
      <w:r w:rsidRPr="006C7039">
        <w:rPr>
          <w:iCs/>
          <w:color w:val="000000"/>
          <w:sz w:val="24"/>
          <w:szCs w:val="24"/>
        </w:rPr>
        <w:t>ия);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выполнения работ (поставки оборудования);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  <w:r w:rsidRPr="006C7039">
        <w:rPr>
          <w:i/>
          <w:iCs/>
          <w:color w:val="000000"/>
          <w:sz w:val="24"/>
          <w:szCs w:val="24"/>
        </w:rPr>
        <w:br/>
      </w:r>
    </w:p>
    <w:p w:rsidR="006E2C00" w:rsidRPr="006E2C00" w:rsidRDefault="006E2C00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</w:p>
    <w:p w:rsidR="004A4B18" w:rsidRPr="000740C8" w:rsidRDefault="004A4B18">
      <w:bookmarkStart w:id="0" w:name="_GoBack"/>
      <w:bookmarkEnd w:id="0"/>
    </w:p>
    <w:sectPr w:rsidR="004A4B18" w:rsidRPr="000740C8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740C8"/>
    <w:rsid w:val="000937AA"/>
    <w:rsid w:val="000A3F54"/>
    <w:rsid w:val="000F568E"/>
    <w:rsid w:val="00141473"/>
    <w:rsid w:val="001A7957"/>
    <w:rsid w:val="001B7278"/>
    <w:rsid w:val="001E292B"/>
    <w:rsid w:val="00203319"/>
    <w:rsid w:val="00203CB1"/>
    <w:rsid w:val="003B2390"/>
    <w:rsid w:val="003D3DF2"/>
    <w:rsid w:val="004A4B18"/>
    <w:rsid w:val="005A6678"/>
    <w:rsid w:val="005E38B0"/>
    <w:rsid w:val="00601999"/>
    <w:rsid w:val="006C7039"/>
    <w:rsid w:val="006E2C00"/>
    <w:rsid w:val="0080618A"/>
    <w:rsid w:val="0082687E"/>
    <w:rsid w:val="00834064"/>
    <w:rsid w:val="00925B84"/>
    <w:rsid w:val="00982BFC"/>
    <w:rsid w:val="00992E78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DE25D3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9F86A-3024-4813-8C63-C0840508A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Аргатюк Юлия Кирилловна</cp:lastModifiedBy>
  <cp:revision>3</cp:revision>
  <cp:lastPrinted>2011-07-21T06:11:00Z</cp:lastPrinted>
  <dcterms:created xsi:type="dcterms:W3CDTF">2011-07-21T06:13:00Z</dcterms:created>
  <dcterms:modified xsi:type="dcterms:W3CDTF">2011-07-28T04:56:00Z</dcterms:modified>
</cp:coreProperties>
</file>